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919D7" w14:textId="77777777" w:rsidR="00CE105E" w:rsidRDefault="00A41F35" w:rsidP="00CE105E">
      <w:pPr>
        <w:contextualSpacing/>
      </w:pPr>
      <w:r>
        <w:t>Beste medewerkers</w:t>
      </w:r>
      <w:r w:rsidR="00CE105E">
        <w:t xml:space="preserve">, </w:t>
      </w:r>
    </w:p>
    <w:p w14:paraId="68E131E2" w14:textId="77777777" w:rsidR="00CE105E" w:rsidRDefault="00CE105E" w:rsidP="00CE105E">
      <w:pPr>
        <w:contextualSpacing/>
      </w:pPr>
    </w:p>
    <w:p w14:paraId="224390B5" w14:textId="77777777" w:rsidR="00CE105E" w:rsidRDefault="000F0D6C" w:rsidP="00CE105E">
      <w:pPr>
        <w:contextualSpacing/>
      </w:pPr>
      <w:r>
        <w:t xml:space="preserve">In de afgelopen maand </w:t>
      </w:r>
      <w:r w:rsidR="00CE105E">
        <w:t xml:space="preserve">heeft de Nederlandse overheid informatie verschaft over het reizen en/of op vakantie gaan naar buitenlandse bestemmingen. </w:t>
      </w:r>
    </w:p>
    <w:p w14:paraId="15132EEC" w14:textId="77777777" w:rsidR="00CE105E" w:rsidRDefault="00CE105E" w:rsidP="00CE105E">
      <w:pPr>
        <w:contextualSpacing/>
      </w:pPr>
    </w:p>
    <w:p w14:paraId="1BFBCBEF" w14:textId="77777777" w:rsidR="00CE105E" w:rsidRDefault="00A41F35" w:rsidP="00CE105E">
      <w:pPr>
        <w:contextualSpacing/>
      </w:pPr>
      <w:r>
        <w:t xml:space="preserve">Wij willen jullie </w:t>
      </w:r>
      <w:r w:rsidR="00CE105E">
        <w:t>graag</w:t>
      </w:r>
      <w:r w:rsidR="000F0D6C">
        <w:t xml:space="preserve"> hierover</w:t>
      </w:r>
      <w:r w:rsidR="00CE105E">
        <w:t xml:space="preserve"> i</w:t>
      </w:r>
      <w:r>
        <w:t>nformeren en tevens wijzen op</w:t>
      </w:r>
      <w:r w:rsidR="000F0D6C">
        <w:t xml:space="preserve"> het beleid dat ons bedrijf zal voeren ten aanzien van mogelijke </w:t>
      </w:r>
      <w:r>
        <w:t>risico’s</w:t>
      </w:r>
      <w:r w:rsidR="00CE105E">
        <w:t xml:space="preserve"> indien u naar een buitenlandse vakantiebestemming afreist (voor vakantie of om een andere reden). </w:t>
      </w:r>
    </w:p>
    <w:p w14:paraId="25CB4C25" w14:textId="77777777" w:rsidR="00CE105E" w:rsidRDefault="00CE105E" w:rsidP="00CE105E">
      <w:pPr>
        <w:contextualSpacing/>
      </w:pPr>
    </w:p>
    <w:p w14:paraId="0334E363" w14:textId="77777777" w:rsidR="00CE105E" w:rsidRDefault="00CE105E" w:rsidP="00CE105E">
      <w:pPr>
        <w:contextualSpacing/>
      </w:pPr>
      <w:r>
        <w:t xml:space="preserve">Momenteel hanteert het Nederlandse ministerie van Buitenlandse Zaken als reisadvies vier verschillende kleurencodes. Het betreft de kleurcodes groen, geel, oranje en rood. </w:t>
      </w:r>
    </w:p>
    <w:p w14:paraId="1F040C6E" w14:textId="77777777" w:rsidR="00CE105E" w:rsidRDefault="00CE105E" w:rsidP="00CE105E">
      <w:pPr>
        <w:contextualSpacing/>
      </w:pPr>
      <w:r>
        <w:t>Groen = Geen bijzondere veiligheidsrisico's.</w:t>
      </w:r>
    </w:p>
    <w:p w14:paraId="795DAC08" w14:textId="77777777" w:rsidR="00CE105E" w:rsidRDefault="00CE105E" w:rsidP="00CE105E">
      <w:pPr>
        <w:contextualSpacing/>
      </w:pPr>
      <w:r>
        <w:t>Geel = Let op, veiligheidsrisico's.</w:t>
      </w:r>
    </w:p>
    <w:p w14:paraId="199D981C" w14:textId="77777777" w:rsidR="00CE105E" w:rsidRDefault="00CE105E" w:rsidP="00CE105E">
      <w:pPr>
        <w:contextualSpacing/>
      </w:pPr>
      <w:r>
        <w:t>Oranje = Alleen noodzakelijke reizen (niet zijnde vakantie), ernstige veiligheidsrisico’s.</w:t>
      </w:r>
    </w:p>
    <w:p w14:paraId="4DE11E8C" w14:textId="77777777" w:rsidR="00CE105E" w:rsidRDefault="00CE105E" w:rsidP="00CE105E">
      <w:pPr>
        <w:contextualSpacing/>
      </w:pPr>
      <w:r>
        <w:t xml:space="preserve">Rood = niet reizen, zeer ernstige veiligheidsrisico’s. </w:t>
      </w:r>
    </w:p>
    <w:p w14:paraId="505DB96D" w14:textId="77777777" w:rsidR="00CE105E" w:rsidRDefault="00CE105E" w:rsidP="00CE105E">
      <w:pPr>
        <w:contextualSpacing/>
      </w:pPr>
    </w:p>
    <w:p w14:paraId="369F58E6" w14:textId="77777777" w:rsidR="00CE105E" w:rsidRDefault="00CE105E" w:rsidP="00CE105E">
      <w:pPr>
        <w:contextualSpacing/>
      </w:pPr>
      <w:r>
        <w:t xml:space="preserve">De landen die door de Nederlandse overheid met de codes geel, oranje en rood worden aangemerkt, beschouwen wij als een risicogebied. </w:t>
      </w:r>
      <w:r w:rsidR="000F0D6C">
        <w:t xml:space="preserve">U dient er voorts rekening mee te houden dat </w:t>
      </w:r>
      <w:r>
        <w:t>kleurcodes mogelijk verschieten van kleur</w:t>
      </w:r>
      <w:r w:rsidR="00A41F35">
        <w:t xml:space="preserve"> terwijl u in een risicogebied verblijft</w:t>
      </w:r>
      <w:r>
        <w:t xml:space="preserve">, bijvoorbeeld </w:t>
      </w:r>
      <w:r w:rsidR="000F0D6C">
        <w:t xml:space="preserve">groen wordt geel, </w:t>
      </w:r>
      <w:r>
        <w:t xml:space="preserve">geel wordt oranje of oranje wordt rood. </w:t>
      </w:r>
      <w:r w:rsidR="00A41F35">
        <w:t>De Nederlandse overheid heeft reeds laten weten dat er geen hulp wordt geboden bij een terugkeer naar Nederland inzien zich een risico verwezenlijkt.</w:t>
      </w:r>
    </w:p>
    <w:p w14:paraId="1A224247" w14:textId="77777777" w:rsidR="00CE105E" w:rsidRDefault="00CE105E" w:rsidP="00CE105E">
      <w:pPr>
        <w:contextualSpacing/>
      </w:pPr>
    </w:p>
    <w:p w14:paraId="2F5565A7" w14:textId="77777777" w:rsidR="00CE105E" w:rsidRDefault="00CE105E" w:rsidP="00CE105E">
      <w:pPr>
        <w:contextualSpacing/>
      </w:pPr>
      <w:r>
        <w:t>Meer informatie vindt u ook op deze websites:</w:t>
      </w:r>
    </w:p>
    <w:p w14:paraId="7A29728F" w14:textId="77777777" w:rsidR="00CE105E" w:rsidRDefault="00CE105E" w:rsidP="00CE105E">
      <w:pPr>
        <w:contextualSpacing/>
      </w:pPr>
      <w:r>
        <w:t>https://www.rijksoverheid.nl/actueel/nieuws/2020/06/03/toch-op-vakantie-ga-dan-wijs-op-reis</w:t>
      </w:r>
    </w:p>
    <w:p w14:paraId="231CCF50" w14:textId="77777777" w:rsidR="00CE105E" w:rsidRDefault="007618EE" w:rsidP="00CE105E">
      <w:pPr>
        <w:contextualSpacing/>
      </w:pPr>
      <w:hyperlink r:id="rId4" w:history="1">
        <w:r w:rsidR="00CE105E" w:rsidRPr="006E4F75">
          <w:rPr>
            <w:rStyle w:val="Hyperlink"/>
          </w:rPr>
          <w:t>https://www.nederlandwereldwijd.nl/documenten/vragen-en-antwoorden/wat-betekenen-de-kleurcodes-bij-reisadviezen</w:t>
        </w:r>
      </w:hyperlink>
      <w:r w:rsidR="00CE105E">
        <w:t xml:space="preserve"> </w:t>
      </w:r>
    </w:p>
    <w:p w14:paraId="2349F12D" w14:textId="77777777" w:rsidR="00CE105E" w:rsidRDefault="00CE105E" w:rsidP="00CE105E">
      <w:pPr>
        <w:contextualSpacing/>
      </w:pPr>
    </w:p>
    <w:p w14:paraId="66B61F44" w14:textId="77777777" w:rsidR="00CE105E" w:rsidRDefault="00CE105E" w:rsidP="00CE105E">
      <w:pPr>
        <w:contextualSpacing/>
      </w:pPr>
      <w:r>
        <w:t>Bij vakanties en/of re</w:t>
      </w:r>
      <w:r w:rsidR="00A41F35">
        <w:t xml:space="preserve">izen naar risicogebieden (oftewel de landen </w:t>
      </w:r>
      <w:r>
        <w:t>met codes geel, oranje en rood) kan het zijn dat u na terugkomst in quarantaine moet en/of vanuit overheidswege een dringend advies krijgt om in quarantaine te gaan. Ook is het mogelijk dat u niet tijdig kan terugkeren naar Nederland, vanwege (</w:t>
      </w:r>
      <w:proofErr w:type="spellStart"/>
      <w:r>
        <w:t>overheids</w:t>
      </w:r>
      <w:proofErr w:type="spellEnd"/>
      <w:r>
        <w:t xml:space="preserve">)maatregelen in het betreffende (vakantie)land. Daarnaast bestaat er een </w:t>
      </w:r>
      <w:r w:rsidR="00A41F35">
        <w:t xml:space="preserve">mogelijk groter </w:t>
      </w:r>
      <w:r>
        <w:t>risico dat u besmet raakt</w:t>
      </w:r>
      <w:r w:rsidR="00A41F35">
        <w:t xml:space="preserve"> met en/of ziek wordt door het C</w:t>
      </w:r>
      <w:r>
        <w:t xml:space="preserve">oronavirus, indien u op vakantie gaat (of afreist) naar een land dat als risicogebied aangemerkt kan worden. </w:t>
      </w:r>
    </w:p>
    <w:p w14:paraId="73DA5E53" w14:textId="77777777" w:rsidR="00CE105E" w:rsidRDefault="00CE105E" w:rsidP="00CE105E">
      <w:pPr>
        <w:contextualSpacing/>
      </w:pPr>
    </w:p>
    <w:p w14:paraId="1B618234" w14:textId="77777777" w:rsidR="00CE105E" w:rsidRDefault="00A41F35" w:rsidP="00CE105E">
      <w:pPr>
        <w:contextualSpacing/>
      </w:pPr>
      <w:r>
        <w:t xml:space="preserve">Indien de situatie zich voordoet dat u uw werkzaamheden niet </w:t>
      </w:r>
      <w:r w:rsidR="00F71F84">
        <w:t xml:space="preserve">(tijdig) </w:t>
      </w:r>
      <w:r>
        <w:t>kunt hervatten doordat sprake is van een quarantaine-verplichting dan wel van het niet (tijdig)</w:t>
      </w:r>
      <w:r w:rsidR="00F71F84">
        <w:t xml:space="preserve"> kunnen</w:t>
      </w:r>
      <w:r>
        <w:t xml:space="preserve"> terugkeren naar Nederland, dan beschouwen wij dat als omstandigheden die </w:t>
      </w:r>
      <w:r w:rsidR="00CE105E">
        <w:t>voor</w:t>
      </w:r>
      <w:r>
        <w:t xml:space="preserve"> uw eigen rekening en risico </w:t>
      </w:r>
      <w:r w:rsidR="00CE105E">
        <w:t xml:space="preserve">komen. </w:t>
      </w:r>
      <w:r>
        <w:t>Meer specifiek zal geen loon worden betaald over de dagen waarop u niet komt werken (en die buiten de beoogde verlofperiode vallen) indien dit het directe gevolg is van voornoemde situaties. Deze dagen worden aangemerkt als onbetaald verlof.</w:t>
      </w:r>
    </w:p>
    <w:p w14:paraId="06CCB5AC" w14:textId="77777777" w:rsidR="00A41F35" w:rsidRDefault="00A41F35" w:rsidP="00A41F35">
      <w:pPr>
        <w:contextualSpacing/>
      </w:pPr>
    </w:p>
    <w:p w14:paraId="76624479" w14:textId="77777777" w:rsidR="000F0D6C" w:rsidRDefault="00A41F35" w:rsidP="00A41F35">
      <w:pPr>
        <w:contextualSpacing/>
      </w:pPr>
      <w:r>
        <w:t>In het geval dat u</w:t>
      </w:r>
      <w:r w:rsidR="000F0D6C">
        <w:t xml:space="preserve"> kiest voor een bestemming </w:t>
      </w:r>
      <w:r>
        <w:t>met k</w:t>
      </w:r>
      <w:r w:rsidR="000F0D6C">
        <w:t xml:space="preserve">leurcode oranje en/of rood, </w:t>
      </w:r>
      <w:r>
        <w:t xml:space="preserve">zijn wij als werkgever uit veiligheids- en gezondheidsredenen </w:t>
      </w:r>
      <w:r w:rsidR="000F0D6C">
        <w:t>zonder meer</w:t>
      </w:r>
      <w:r>
        <w:t xml:space="preserve"> genoodzaakt om u – na terugkomst</w:t>
      </w:r>
      <w:r w:rsidR="000F0D6C">
        <w:t xml:space="preserve"> in Nederland</w:t>
      </w:r>
      <w:r>
        <w:t xml:space="preserve"> – voor de duur van twee weken niet toe te lat</w:t>
      </w:r>
      <w:r w:rsidR="000F0D6C">
        <w:t xml:space="preserve">en op de werkplek. U zult bij uw </w:t>
      </w:r>
      <w:r w:rsidR="000F0D6C">
        <w:lastRenderedPageBreak/>
        <w:t>verlofaanvraag daarom rekening moeten houden met</w:t>
      </w:r>
      <w:r>
        <w:t xml:space="preserve"> </w:t>
      </w:r>
      <w:r w:rsidR="000F0D6C">
        <w:t xml:space="preserve">de tijd die u heeft gepland voor verblijf in het buitenland EN de periode van 14 dagen nadat u bent terug gekeerd. </w:t>
      </w:r>
    </w:p>
    <w:p w14:paraId="32E9D09E" w14:textId="77777777" w:rsidR="000F0D6C" w:rsidRDefault="000F0D6C" w:rsidP="00A41F35">
      <w:pPr>
        <w:contextualSpacing/>
      </w:pPr>
      <w:r>
        <w:t>Deze 14 dagen zijn bedoeld om de werkplek voor andere medewerkers en relaties veilig te houden en te bekijken in hoeverre u in deze periode klachten ontwikkelt.  Dit geldt o</w:t>
      </w:r>
      <w:r w:rsidR="00A41F35">
        <w:t xml:space="preserve">ok indien u na terugkomst niet direct klachten vertoont. </w:t>
      </w:r>
    </w:p>
    <w:p w14:paraId="4EF4FE36" w14:textId="77777777" w:rsidR="000F0D6C" w:rsidRDefault="000F0D6C" w:rsidP="00A41F35">
      <w:pPr>
        <w:contextualSpacing/>
      </w:pPr>
    </w:p>
    <w:p w14:paraId="27C93C07" w14:textId="77777777" w:rsidR="00A41F35" w:rsidRDefault="000F0D6C" w:rsidP="00A41F35">
      <w:pPr>
        <w:contextualSpacing/>
      </w:pPr>
      <w:r>
        <w:t>Voor zover er onvoldoende verlofdagen zijn om deze periode van 14 dagen te overbruggen, verzoeken wij u om af te zien van het reizen naar gebieden met de code rood/oranje. Wilt u toch uitvoering geven aan uw voornemen, dan dient u dat schriftelijk te melden en dan zullen we in overleg gaan over de lengte van de</w:t>
      </w:r>
      <w:r w:rsidR="00F71F84">
        <w:t xml:space="preserve"> totale</w:t>
      </w:r>
      <w:r>
        <w:t xml:space="preserve"> vakantieperiode (en de lengte van het verblijf in het buitenland) en de mogelijkheid van onbetaald verlof.</w:t>
      </w:r>
    </w:p>
    <w:p w14:paraId="6E10AD49" w14:textId="77777777" w:rsidR="000F0D6C" w:rsidRDefault="000F0D6C" w:rsidP="00A41F35">
      <w:pPr>
        <w:contextualSpacing/>
      </w:pPr>
    </w:p>
    <w:p w14:paraId="10D4B412" w14:textId="77777777" w:rsidR="00A41F35" w:rsidRDefault="00A41F35" w:rsidP="00A41F35">
      <w:pPr>
        <w:contextualSpacing/>
      </w:pPr>
      <w:r>
        <w:t xml:space="preserve">Wij vragen u </w:t>
      </w:r>
      <w:r w:rsidR="000F0D6C">
        <w:t xml:space="preserve">kortom om goed na te denken en stil te staan bij het </w:t>
      </w:r>
      <w:r>
        <w:t xml:space="preserve">uitzoeken van uw (vakantie)bestemming. </w:t>
      </w:r>
    </w:p>
    <w:p w14:paraId="4B0CD567" w14:textId="77777777" w:rsidR="00CE105E" w:rsidRDefault="00CE105E" w:rsidP="00CE105E">
      <w:pPr>
        <w:contextualSpacing/>
      </w:pPr>
    </w:p>
    <w:p w14:paraId="4663B978" w14:textId="77777777" w:rsidR="00CE105E" w:rsidRDefault="00CE105E" w:rsidP="00CE105E">
      <w:pPr>
        <w:contextualSpacing/>
      </w:pPr>
      <w:r>
        <w:t xml:space="preserve">In alle gevallen dient u ons </w:t>
      </w:r>
      <w:r w:rsidR="000F0D6C">
        <w:t xml:space="preserve">– 7 dagen </w:t>
      </w:r>
      <w:r>
        <w:t xml:space="preserve">voorafgaand </w:t>
      </w:r>
      <w:r w:rsidR="000F0D6C">
        <w:t xml:space="preserve">aan uw verlofperiode - </w:t>
      </w:r>
      <w:r>
        <w:t xml:space="preserve">de (vakantie)bestemming door te geven, indien u van plan bent om op een zeker moment Nederland voor één of meerdere dagen te verlaten. </w:t>
      </w:r>
    </w:p>
    <w:p w14:paraId="7ACEFD64" w14:textId="77777777" w:rsidR="00CE105E" w:rsidRDefault="00CE105E" w:rsidP="00CE105E">
      <w:pPr>
        <w:contextualSpacing/>
      </w:pPr>
    </w:p>
    <w:p w14:paraId="71DBEC7F" w14:textId="77777777" w:rsidR="00CE105E" w:rsidRDefault="00CE105E" w:rsidP="00CE105E">
      <w:pPr>
        <w:contextualSpacing/>
      </w:pPr>
      <w:r>
        <w:t>Mocht u hierover vragen hebben en/of een nadere toelichting wensen, dan kunt u contact opnemen met</w:t>
      </w:r>
      <w:r w:rsidR="000F0D6C">
        <w:t xml:space="preserve"> -------- </w:t>
      </w:r>
      <w:r>
        <w:t xml:space="preserve"> </w:t>
      </w:r>
    </w:p>
    <w:p w14:paraId="1D0CB80E" w14:textId="77777777" w:rsidR="00CE105E" w:rsidRDefault="00CE105E" w:rsidP="00CE105E">
      <w:pPr>
        <w:contextualSpacing/>
      </w:pPr>
    </w:p>
    <w:p w14:paraId="0BFDA491" w14:textId="77777777" w:rsidR="00CE105E" w:rsidRDefault="00CE105E" w:rsidP="00CE105E">
      <w:pPr>
        <w:contextualSpacing/>
      </w:pPr>
      <w:r>
        <w:t xml:space="preserve">Vertrouwende u hiermee voldoende te hebben geïnformeerd, </w:t>
      </w:r>
    </w:p>
    <w:p w14:paraId="1C9EF9FD" w14:textId="77777777" w:rsidR="00CE105E" w:rsidRDefault="00CE105E" w:rsidP="00CE105E">
      <w:pPr>
        <w:contextualSpacing/>
      </w:pPr>
    </w:p>
    <w:p w14:paraId="19E911F0" w14:textId="77777777" w:rsidR="00CE105E" w:rsidRDefault="00CE105E" w:rsidP="00CE105E">
      <w:pPr>
        <w:contextualSpacing/>
      </w:pPr>
      <w:r>
        <w:t>Met vriendelijke groet,</w:t>
      </w:r>
    </w:p>
    <w:p w14:paraId="1D61F26A" w14:textId="77777777" w:rsidR="00CE105E" w:rsidRDefault="00CE105E" w:rsidP="00CE105E">
      <w:pPr>
        <w:contextualSpacing/>
      </w:pPr>
    </w:p>
    <w:p w14:paraId="519D9842" w14:textId="77777777" w:rsidR="00CE105E" w:rsidRDefault="00CE105E" w:rsidP="00CE105E">
      <w:pPr>
        <w:contextualSpacing/>
      </w:pPr>
    </w:p>
    <w:p w14:paraId="25E70E52" w14:textId="77777777" w:rsidR="00CE105E" w:rsidRDefault="00CE105E" w:rsidP="00CE105E">
      <w:pPr>
        <w:contextualSpacing/>
      </w:pPr>
      <w:r>
        <w:t>……………</w:t>
      </w:r>
    </w:p>
    <w:p w14:paraId="2C1D1A4F" w14:textId="77777777" w:rsidR="006328A3" w:rsidRDefault="006328A3" w:rsidP="00CE105E">
      <w:pPr>
        <w:contextualSpacing/>
      </w:pPr>
    </w:p>
    <w:sectPr w:rsidR="0063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6F6"/>
    <w:rsid w:val="00037164"/>
    <w:rsid w:val="000F0D6C"/>
    <w:rsid w:val="006328A3"/>
    <w:rsid w:val="007618EE"/>
    <w:rsid w:val="00A41F35"/>
    <w:rsid w:val="00CC46F6"/>
    <w:rsid w:val="00CE105E"/>
    <w:rsid w:val="00F7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C2FD"/>
  <w15:chartTrackingRefBased/>
  <w15:docId w15:val="{A7BB0AC1-161F-476C-A5C2-31496EA1E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CE10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ederlandwereldwijd.nl/documenten/vragen-en-antwoorden/wat-betekenen-de-kleurcodes-bij-reisadviezen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Janssen</dc:creator>
  <cp:keywords/>
  <dc:description/>
  <cp:lastModifiedBy>Nicole Hoetjes</cp:lastModifiedBy>
  <cp:revision>2</cp:revision>
  <dcterms:created xsi:type="dcterms:W3CDTF">2020-06-25T09:47:00Z</dcterms:created>
  <dcterms:modified xsi:type="dcterms:W3CDTF">2020-06-25T09:47:00Z</dcterms:modified>
</cp:coreProperties>
</file>