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31A6" w:rsidRDefault="004D31A6" w:rsidP="004D31A6">
      <w:pPr>
        <w:pStyle w:val="Kop1"/>
        <w:divId w:val="154879816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>Model Formulier eindverslag en evaluatie functioneringsgesprek</w:t>
      </w:r>
    </w:p>
    <w:p w:rsidR="00D67650" w:rsidRDefault="004D31A6">
      <w:pPr>
        <w:pStyle w:val="Normaalweb"/>
        <w:divId w:val="154879816"/>
      </w:pPr>
      <w:r>
        <w:t>Naam medewerker:</w:t>
      </w:r>
    </w:p>
    <w:p w:rsidR="00D67650" w:rsidRDefault="004D31A6">
      <w:pPr>
        <w:pStyle w:val="Normaalweb"/>
        <w:divId w:val="154879816"/>
      </w:pPr>
      <w:r>
        <w:t>Naam leidinggevende:</w:t>
      </w:r>
    </w:p>
    <w:p w:rsidR="00D67650" w:rsidRDefault="004D31A6">
      <w:pPr>
        <w:pStyle w:val="Normaalweb"/>
        <w:divId w:val="154879816"/>
      </w:pPr>
      <w:r>
        <w:t>Datum:</w:t>
      </w:r>
    </w:p>
    <w:p w:rsidR="00D67650" w:rsidRDefault="004D31A6">
      <w:pPr>
        <w:pStyle w:val="Normaalweb"/>
        <w:divId w:val="154879816"/>
      </w:pPr>
      <w:r>
        <w:t>Eindverslag: [beknopte beschrijving door leidinggevende]</w:t>
      </w:r>
    </w:p>
    <w:p w:rsidR="00D67650" w:rsidRDefault="004D31A6">
      <w:pPr>
        <w:pStyle w:val="Normaalweb"/>
        <w:divId w:val="154879816"/>
      </w:pPr>
      <w:r>
        <w:t>Afspraken en wijze van opvolging: [beschrijving door leidinggevende]]</w:t>
      </w:r>
    </w:p>
    <w:p w:rsidR="00D67650" w:rsidRDefault="004D31A6">
      <w:pPr>
        <w:pStyle w:val="Normaalweb"/>
        <w:divId w:val="154879816"/>
      </w:pPr>
      <w:r>
        <w:t>Evaluatie van het functioneringsgesprek</w:t>
      </w:r>
    </w:p>
    <w:p w:rsidR="00D67650" w:rsidRDefault="004D31A6">
      <w:pPr>
        <w:numPr>
          <w:ilvl w:val="0"/>
          <w:numId w:val="1"/>
        </w:numPr>
        <w:spacing w:before="100" w:beforeAutospacing="1" w:after="100" w:afterAutospacing="1"/>
        <w:divId w:val="154879816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Was je op je gemak tijdens het gesprek? </w:t>
      </w:r>
    </w:p>
    <w:p w:rsidR="00D67650" w:rsidRDefault="004D31A6">
      <w:pPr>
        <w:numPr>
          <w:ilvl w:val="0"/>
          <w:numId w:val="1"/>
        </w:numPr>
        <w:spacing w:before="100" w:beforeAutospacing="1" w:after="100" w:afterAutospacing="1"/>
        <w:divId w:val="154879816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Had je het gevoel alles te kunnen zeggen? </w:t>
      </w:r>
    </w:p>
    <w:p w:rsidR="00D67650" w:rsidRDefault="004D31A6">
      <w:pPr>
        <w:numPr>
          <w:ilvl w:val="0"/>
          <w:numId w:val="1"/>
        </w:numPr>
        <w:spacing w:before="100" w:beforeAutospacing="1" w:after="100" w:afterAutospacing="1"/>
        <w:divId w:val="154879816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Heb je iets aan dit gesprek gehad?</w:t>
      </w:r>
    </w:p>
    <w:p w:rsidR="00D67650" w:rsidRDefault="004D31A6">
      <w:pPr>
        <w:numPr>
          <w:ilvl w:val="0"/>
          <w:numId w:val="1"/>
        </w:numPr>
        <w:spacing w:before="100" w:beforeAutospacing="1" w:after="100" w:afterAutospacing="1"/>
        <w:divId w:val="154879816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Wat ging er goed tijdens het gesprek en waardoor liep het goed liep?</w:t>
      </w:r>
    </w:p>
    <w:p w:rsidR="00D67650" w:rsidRDefault="004D31A6">
      <w:pPr>
        <w:numPr>
          <w:ilvl w:val="0"/>
          <w:numId w:val="1"/>
        </w:numPr>
        <w:spacing w:before="100" w:beforeAutospacing="1" w:after="100" w:afterAutospacing="1"/>
        <w:divId w:val="154879816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Hielpen de voorbereidende vragen je? </w:t>
      </w:r>
    </w:p>
    <w:p w:rsidR="00D67650" w:rsidRDefault="004D31A6">
      <w:pPr>
        <w:numPr>
          <w:ilvl w:val="0"/>
          <w:numId w:val="1"/>
        </w:numPr>
        <w:spacing w:before="100" w:beforeAutospacing="1" w:after="100" w:afterAutospacing="1"/>
        <w:divId w:val="154879816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Ben je het eens met het eindverslag?</w:t>
      </w:r>
    </w:p>
    <w:p w:rsidR="00D67650" w:rsidRDefault="004D31A6">
      <w:pPr>
        <w:numPr>
          <w:ilvl w:val="0"/>
          <w:numId w:val="1"/>
        </w:numPr>
        <w:spacing w:before="100" w:beforeAutospacing="1" w:after="100" w:afterAutospacing="1"/>
        <w:divId w:val="154879816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Wat zou er nog beter kunnen? </w:t>
      </w:r>
    </w:p>
    <w:p w:rsidR="00D67650" w:rsidRDefault="004D31A6">
      <w:pPr>
        <w:pStyle w:val="Normaalweb"/>
        <w:divId w:val="154879816"/>
      </w:pPr>
      <w:r>
        <w:t>Wat verwacht je van een volgend functioneringsgesprek?</w:t>
      </w:r>
    </w:p>
    <w:p w:rsidR="00D67650" w:rsidRDefault="004D31A6">
      <w:pPr>
        <w:pStyle w:val="Normaalweb"/>
        <w:divId w:val="154879816"/>
      </w:pPr>
      <w:r>
        <w:t>Medewerker</w:t>
      </w:r>
    </w:p>
    <w:p w:rsidR="00D67650" w:rsidRDefault="004D31A6">
      <w:pPr>
        <w:pStyle w:val="Normaalweb"/>
        <w:divId w:val="154879816"/>
      </w:pPr>
      <w:r>
        <w:t>[handtekening]</w:t>
      </w:r>
    </w:p>
    <w:p w:rsidR="00D67650" w:rsidRDefault="004D31A6">
      <w:pPr>
        <w:pStyle w:val="Normaalweb"/>
        <w:divId w:val="154879816"/>
      </w:pPr>
      <w:r>
        <w:t>Leidinggevende</w:t>
      </w:r>
    </w:p>
    <w:p w:rsidR="00D67650" w:rsidRDefault="004D31A6">
      <w:pPr>
        <w:pStyle w:val="Normaalweb"/>
        <w:divId w:val="154879816"/>
      </w:pPr>
      <w:r>
        <w:t>[handtekening]</w:t>
      </w:r>
    </w:p>
    <w:p w:rsidR="004D31A6" w:rsidRDefault="004D31A6">
      <w:pPr>
        <w:pStyle w:val="Normaalweb"/>
      </w:pPr>
    </w:p>
    <w:p w:rsidR="004D31A6" w:rsidRDefault="004D31A6" w:rsidP="004D31A6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0"/>
          <w:szCs w:val="20"/>
        </w:rPr>
        <w:t>[toelichting]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4D31A6" w:rsidRDefault="004D31A6">
      <w:pPr>
        <w:pStyle w:val="Normaalweb"/>
      </w:pPr>
      <w:r>
        <w:t>Een kopie van dit formulier moet aan de betreffende medewerker worden uitgereikt. Het origineel bewaart u in het personeelsdossier van de medewerker.</w:t>
      </w:r>
    </w:p>
    <w:p w:rsidR="00D67650" w:rsidRDefault="00D67650">
      <w:pPr>
        <w:divId w:val="154879816"/>
        <w:rPr>
          <w:rFonts w:ascii="Times New Roman" w:eastAsia="Times New Roman" w:hAnsi="Times New Roman"/>
          <w:sz w:val="24"/>
          <w:szCs w:val="24"/>
        </w:rPr>
      </w:pPr>
    </w:p>
    <w:sectPr w:rsidR="00D676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28532D"/>
    <w:multiLevelType w:val="multilevel"/>
    <w:tmpl w:val="597C6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oNotHyphenateCaps/>
  <w:drawingGridHorizontalSpacing w:val="0"/>
  <w:drawingGridVerticalSpacing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1A6"/>
    <w:rsid w:val="004D31A6"/>
    <w:rsid w:val="006D7A2D"/>
    <w:rsid w:val="00D67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D06FB97-B03C-41AA-8218-3A3EE8D09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Pr>
      <w:rFonts w:ascii="Verdana" w:eastAsia="Verdana" w:hAnsi="Verdana"/>
      <w:sz w:val="15"/>
      <w:szCs w:val="16"/>
    </w:rPr>
  </w:style>
  <w:style w:type="paragraph" w:styleId="Kop1">
    <w:name w:val="heading 1"/>
    <w:basedOn w:val="Standaard"/>
    <w:next w:val="Standaard"/>
    <w:link w:val="Kop1Char"/>
    <w:uiPriority w:val="9"/>
    <w:qFormat/>
    <w:rsid w:val="004D31A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small">
    <w:name w:val="small"/>
    <w:rPr>
      <w:rFonts w:ascii="Verdana" w:eastAsia="Verdana" w:hAnsi="Verdana"/>
      <w:sz w:val="2"/>
      <w:szCs w:val="2"/>
    </w:rPr>
  </w:style>
  <w:style w:type="paragraph" w:styleId="Normaalweb">
    <w:name w:val="Normal (Web)"/>
    <w:basedOn w:val="Standaard"/>
    <w:uiPriority w:val="99"/>
    <w:semiHidden/>
    <w:unhideWhenUsed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character" w:customStyle="1" w:styleId="Kop1Char">
    <w:name w:val="Kop 1 Char"/>
    <w:basedOn w:val="Standaardalinea-lettertype"/>
    <w:link w:val="Kop1"/>
    <w:uiPriority w:val="9"/>
    <w:rsid w:val="004D31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879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845</CharactersWithSpaces>
  <SharedDoc>false</SharedDoc>
  <HyperlinkBase>http://content.weka.nl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Koolen</dc:creator>
  <cp:lastModifiedBy>Nicole Hoetjes</cp:lastModifiedBy>
  <cp:revision>2</cp:revision>
  <dcterms:created xsi:type="dcterms:W3CDTF">2017-11-06T08:29:00Z</dcterms:created>
  <dcterms:modified xsi:type="dcterms:W3CDTF">2017-11-06T08:29:00Z</dcterms:modified>
</cp:coreProperties>
</file>